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C6" w:rsidRPr="00326A5D" w:rsidRDefault="000D31C6" w:rsidP="000D31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>Сводный протокол рейтинга кандидатов конкурса «Ученик года»</w:t>
      </w:r>
    </w:p>
    <w:p w:rsidR="000D31C6" w:rsidRDefault="000D31C6" w:rsidP="003F2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>по итогам I четверти 202</w:t>
      </w:r>
      <w:r w:rsidR="0026740C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>/202</w:t>
      </w:r>
      <w:r w:rsidR="0026740C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Pr="00326A5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учебного год</w:t>
      </w:r>
    </w:p>
    <w:p w:rsidR="00326A5D" w:rsidRPr="00326A5D" w:rsidRDefault="00326A5D" w:rsidP="003F2E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709"/>
      </w:tblGrid>
      <w:tr w:rsidR="0063454A" w:rsidRPr="000D31C6" w:rsidTr="00CC190E">
        <w:tc>
          <w:tcPr>
            <w:tcW w:w="562" w:type="dxa"/>
            <w:vMerge w:val="restart"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победителя</w:t>
            </w:r>
          </w:p>
        </w:tc>
        <w:tc>
          <w:tcPr>
            <w:tcW w:w="851" w:type="dxa"/>
            <w:vMerge w:val="restart"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812" w:type="dxa"/>
            <w:gridSpan w:val="10"/>
          </w:tcPr>
          <w:p w:rsidR="0063454A" w:rsidRPr="00326A5D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326A5D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Критерии оценки кандидата</w:t>
            </w:r>
          </w:p>
        </w:tc>
        <w:tc>
          <w:tcPr>
            <w:tcW w:w="992" w:type="dxa"/>
            <w:vMerge w:val="restart"/>
          </w:tcPr>
          <w:p w:rsidR="00326A5D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бал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709" w:type="dxa"/>
            <w:vMerge w:val="restart"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487904" w:rsidRPr="000D31C6" w:rsidTr="00CC190E">
        <w:tc>
          <w:tcPr>
            <w:tcW w:w="562" w:type="dxa"/>
            <w:vMerge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3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4</w:t>
            </w:r>
          </w:p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5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6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7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8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9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45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10</w:t>
            </w:r>
          </w:p>
          <w:p w:rsidR="0063454A" w:rsidRPr="0063454A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63454A" w:rsidRPr="000D31C6" w:rsidRDefault="0063454A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7904" w:rsidRPr="000D31C6" w:rsidTr="00CC190E">
        <w:tc>
          <w:tcPr>
            <w:tcW w:w="562" w:type="dxa"/>
          </w:tcPr>
          <w:p w:rsidR="0026740C" w:rsidRPr="0026740C" w:rsidRDefault="0026740C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righ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6740C" w:rsidRPr="00487904" w:rsidRDefault="0026740C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Яроменок</w:t>
            </w:r>
            <w:proofErr w:type="spellEnd"/>
            <w:r w:rsidRPr="0048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851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709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91,4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6740C" w:rsidRPr="000D31C6" w:rsidRDefault="0026740C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135,4</w:t>
            </w:r>
          </w:p>
        </w:tc>
        <w:tc>
          <w:tcPr>
            <w:tcW w:w="709" w:type="dxa"/>
          </w:tcPr>
          <w:p w:rsidR="0026740C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2</w:t>
            </w: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right="17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</w:t>
            </w:r>
          </w:p>
        </w:tc>
        <w:tc>
          <w:tcPr>
            <w:tcW w:w="851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«Б»</w:t>
            </w:r>
          </w:p>
        </w:tc>
        <w:tc>
          <w:tcPr>
            <w:tcW w:w="709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98,6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138,6</w:t>
            </w:r>
          </w:p>
        </w:tc>
        <w:tc>
          <w:tcPr>
            <w:tcW w:w="709" w:type="dxa"/>
          </w:tcPr>
          <w:p w:rsidR="000E6749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A4A5A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Pr="00487904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 Даниил</w:t>
            </w:r>
          </w:p>
        </w:tc>
        <w:tc>
          <w:tcPr>
            <w:tcW w:w="851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709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94,3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132,3</w:t>
            </w:r>
          </w:p>
        </w:tc>
        <w:tc>
          <w:tcPr>
            <w:tcW w:w="709" w:type="dxa"/>
          </w:tcPr>
          <w:p w:rsidR="000E6749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Pr="00487904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Кагукина</w:t>
            </w:r>
            <w:proofErr w:type="spellEnd"/>
            <w:r w:rsidRPr="00487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851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709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98,5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Pr="000D31C6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132,5</w:t>
            </w:r>
          </w:p>
        </w:tc>
        <w:tc>
          <w:tcPr>
            <w:tcW w:w="709" w:type="dxa"/>
          </w:tcPr>
          <w:p w:rsidR="000E6749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5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3</w:t>
            </w: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851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709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Pr="005E6193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709" w:type="dxa"/>
          </w:tcPr>
          <w:p w:rsidR="000E6749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Pr="005E6193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Лысенок Константин</w:t>
            </w:r>
          </w:p>
        </w:tc>
        <w:tc>
          <w:tcPr>
            <w:tcW w:w="851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709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709" w:type="dxa"/>
          </w:tcPr>
          <w:p w:rsidR="000E6749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A4A5A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Pr="00420FEC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Сеньченко</w:t>
            </w:r>
            <w:proofErr w:type="spellEnd"/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851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709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0E6749" w:rsidRP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E6749" w:rsidRP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0E6749" w:rsidRP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P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709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Pr="00420FEC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Мурутков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Захар</w:t>
            </w:r>
          </w:p>
        </w:tc>
        <w:tc>
          <w:tcPr>
            <w:tcW w:w="851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709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E6749" w:rsidRPr="00420FEC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F7776E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F7776E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0E6749" w:rsidRPr="00F7776E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Pr="00F7776E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Pr="00F7776E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129,7</w:t>
            </w:r>
          </w:p>
        </w:tc>
        <w:tc>
          <w:tcPr>
            <w:tcW w:w="709" w:type="dxa"/>
          </w:tcPr>
          <w:p w:rsidR="000E6749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C32728" w:rsidRPr="000D31C6" w:rsidTr="00CC190E">
        <w:tc>
          <w:tcPr>
            <w:tcW w:w="562" w:type="dxa"/>
          </w:tcPr>
          <w:p w:rsidR="00C32728" w:rsidRPr="0026740C" w:rsidRDefault="00C32728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2728" w:rsidRDefault="00C32728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851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709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32728" w:rsidRPr="00F7776E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F7776E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C32728" w:rsidRPr="00F7776E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F7776E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32728" w:rsidRPr="00F7776E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7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709" w:type="dxa"/>
          </w:tcPr>
          <w:p w:rsidR="00C32728" w:rsidRPr="004A4A5A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A4A5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2</w:t>
            </w:r>
          </w:p>
        </w:tc>
      </w:tr>
      <w:tr w:rsidR="00C32728" w:rsidRPr="000D31C6" w:rsidTr="00CC190E">
        <w:tc>
          <w:tcPr>
            <w:tcW w:w="562" w:type="dxa"/>
          </w:tcPr>
          <w:p w:rsidR="00C32728" w:rsidRPr="0026740C" w:rsidRDefault="00C32728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2728" w:rsidRPr="00420FEC" w:rsidRDefault="00C32728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851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09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  <w:tc>
          <w:tcPr>
            <w:tcW w:w="709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579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3</w:t>
            </w: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851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709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89,4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112,4</w:t>
            </w:r>
          </w:p>
        </w:tc>
        <w:tc>
          <w:tcPr>
            <w:tcW w:w="709" w:type="dxa"/>
          </w:tcPr>
          <w:p w:rsidR="000E6749" w:rsidRPr="004A4A5A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0E6749" w:rsidRPr="000D31C6" w:rsidTr="00CC190E">
        <w:tc>
          <w:tcPr>
            <w:tcW w:w="562" w:type="dxa"/>
          </w:tcPr>
          <w:p w:rsidR="000E6749" w:rsidRPr="0026740C" w:rsidRDefault="000E6749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E6749" w:rsidRDefault="000E6749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Герасимова Анна</w:t>
            </w:r>
          </w:p>
        </w:tc>
        <w:tc>
          <w:tcPr>
            <w:tcW w:w="851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«Б»</w:t>
            </w:r>
          </w:p>
        </w:tc>
        <w:tc>
          <w:tcPr>
            <w:tcW w:w="709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94,4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0E6749" w:rsidRDefault="000E6749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127,4</w:t>
            </w:r>
          </w:p>
        </w:tc>
        <w:tc>
          <w:tcPr>
            <w:tcW w:w="709" w:type="dxa"/>
          </w:tcPr>
          <w:p w:rsidR="000E6749" w:rsidRPr="004A4A5A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3</w:t>
            </w:r>
          </w:p>
        </w:tc>
      </w:tr>
      <w:tr w:rsidR="00C32728" w:rsidRPr="000D31C6" w:rsidTr="00CC190E">
        <w:tc>
          <w:tcPr>
            <w:tcW w:w="562" w:type="dxa"/>
          </w:tcPr>
          <w:p w:rsidR="00C32728" w:rsidRPr="0026740C" w:rsidRDefault="00C32728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2728" w:rsidRDefault="00C32728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Еланская Доминика</w:t>
            </w:r>
          </w:p>
        </w:tc>
        <w:tc>
          <w:tcPr>
            <w:tcW w:w="851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129,9</w:t>
            </w:r>
          </w:p>
        </w:tc>
        <w:tc>
          <w:tcPr>
            <w:tcW w:w="709" w:type="dxa"/>
          </w:tcPr>
          <w:p w:rsidR="00C32728" w:rsidRPr="004A4A5A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A4A5A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2</w:t>
            </w:r>
          </w:p>
        </w:tc>
      </w:tr>
      <w:tr w:rsidR="00C32728" w:rsidRPr="000D31C6" w:rsidTr="00CC190E">
        <w:tc>
          <w:tcPr>
            <w:tcW w:w="562" w:type="dxa"/>
          </w:tcPr>
          <w:p w:rsidR="00C32728" w:rsidRPr="0026740C" w:rsidRDefault="00C32728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2728" w:rsidRDefault="00C32728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851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709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09" w:type="dxa"/>
          </w:tcPr>
          <w:p w:rsidR="00C32728" w:rsidRPr="004A4A5A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</w:p>
        </w:tc>
      </w:tr>
      <w:tr w:rsidR="00C32728" w:rsidRPr="000D31C6" w:rsidTr="00CC190E">
        <w:tc>
          <w:tcPr>
            <w:tcW w:w="562" w:type="dxa"/>
          </w:tcPr>
          <w:p w:rsidR="00C32728" w:rsidRPr="0026740C" w:rsidRDefault="00C32728" w:rsidP="00F3110C">
            <w:pPr>
              <w:pStyle w:val="a4"/>
              <w:numPr>
                <w:ilvl w:val="0"/>
                <w:numId w:val="2"/>
              </w:numPr>
              <w:spacing w:line="36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2728" w:rsidRPr="00420FEC" w:rsidRDefault="00C32728" w:rsidP="00F31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Юлиана</w:t>
            </w:r>
          </w:p>
        </w:tc>
        <w:tc>
          <w:tcPr>
            <w:tcW w:w="851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709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C32728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709" w:type="dxa"/>
          </w:tcPr>
          <w:p w:rsidR="00C32728" w:rsidRPr="00420FEC" w:rsidRDefault="00C32728" w:rsidP="00F31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A5A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</w:p>
        </w:tc>
      </w:tr>
    </w:tbl>
    <w:p w:rsidR="003F2E5A" w:rsidRDefault="003F2E5A" w:rsidP="00F3110C">
      <w:pPr>
        <w:spacing w:after="0" w:line="360" w:lineRule="auto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3F2E5A" w:rsidSect="00CC190E">
      <w:pgSz w:w="12240" w:h="15840"/>
      <w:pgMar w:top="1134" w:right="426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1C6E"/>
    <w:multiLevelType w:val="hybridMultilevel"/>
    <w:tmpl w:val="166A64D8"/>
    <w:lvl w:ilvl="0" w:tplc="289C3F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5F9C"/>
    <w:multiLevelType w:val="hybridMultilevel"/>
    <w:tmpl w:val="4F52865C"/>
    <w:lvl w:ilvl="0" w:tplc="19F40CD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C6"/>
    <w:rsid w:val="00017530"/>
    <w:rsid w:val="000B74B8"/>
    <w:rsid w:val="000D31C6"/>
    <w:rsid w:val="000E6749"/>
    <w:rsid w:val="001D3575"/>
    <w:rsid w:val="0026740C"/>
    <w:rsid w:val="002B001C"/>
    <w:rsid w:val="00326A5D"/>
    <w:rsid w:val="003D3291"/>
    <w:rsid w:val="003F2E5A"/>
    <w:rsid w:val="00487904"/>
    <w:rsid w:val="00492973"/>
    <w:rsid w:val="004964B1"/>
    <w:rsid w:val="004A4A5A"/>
    <w:rsid w:val="005223B1"/>
    <w:rsid w:val="0063454A"/>
    <w:rsid w:val="006B2809"/>
    <w:rsid w:val="0076399B"/>
    <w:rsid w:val="008E033C"/>
    <w:rsid w:val="008E40F6"/>
    <w:rsid w:val="00937DA3"/>
    <w:rsid w:val="009E4F9B"/>
    <w:rsid w:val="00C32728"/>
    <w:rsid w:val="00CC190E"/>
    <w:rsid w:val="00D86B15"/>
    <w:rsid w:val="00E27430"/>
    <w:rsid w:val="00F3110C"/>
    <w:rsid w:val="00F52E33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1370-3C98-48F1-B56D-52328C3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19</cp:revision>
  <cp:lastPrinted>2023-11-08T07:16:00Z</cp:lastPrinted>
  <dcterms:created xsi:type="dcterms:W3CDTF">2021-11-01T13:38:00Z</dcterms:created>
  <dcterms:modified xsi:type="dcterms:W3CDTF">2024-01-20T06:21:00Z</dcterms:modified>
</cp:coreProperties>
</file>